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42D4" w14:textId="1FBC59E7" w:rsidR="00036899" w:rsidRDefault="00522252" w:rsidP="00036899">
      <w:pPr>
        <w:pBdr>
          <w:bottom w:val="single" w:sz="12" w:space="1" w:color="auto"/>
        </w:pBdr>
        <w:tabs>
          <w:tab w:val="left" w:pos="9630"/>
        </w:tabs>
        <w:spacing w:after="0" w:line="240" w:lineRule="auto"/>
        <w:ind w:right="-143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425FD9" wp14:editId="44370937">
                <wp:simplePos x="0" y="0"/>
                <wp:positionH relativeFrom="column">
                  <wp:posOffset>-116840</wp:posOffset>
                </wp:positionH>
                <wp:positionV relativeFrom="paragraph">
                  <wp:posOffset>-3810</wp:posOffset>
                </wp:positionV>
                <wp:extent cx="1343025" cy="16954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B776" w14:textId="77777777" w:rsidR="00D73FAE" w:rsidRDefault="00522252">
                            <w:r w:rsidRPr="00D73F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F9FFE5" wp14:editId="5D6BF5BE">
                                  <wp:extent cx="1184122" cy="1619250"/>
                                  <wp:effectExtent l="0" t="0" r="0" b="0"/>
                                  <wp:docPr id="1" name="Image 1" descr="2022 Logo v21 V no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22 Logo v21 V no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66" cy="163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25F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2pt;margin-top:-.3pt;width:105.75pt;height:1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Ln9AEAAMsDAAAOAAAAZHJzL2Uyb0RvYy54bWysU1Fv0zAQfkfiP1h+p0m7drC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" stroked="f">
                <v:textbox>
                  <w:txbxContent>
                    <w:p w14:paraId="065AB776" w14:textId="77777777" w:rsidR="00D73FAE" w:rsidRDefault="00522252">
                      <w:r w:rsidRPr="00D73FA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F9FFE5" wp14:editId="5D6BF5BE">
                            <wp:extent cx="1184122" cy="1619250"/>
                            <wp:effectExtent l="0" t="0" r="0" b="0"/>
                            <wp:docPr id="1" name="Image 1" descr="2022 Logo v21 V no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22 Logo v21 V no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66" cy="163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6879">
        <w:rPr>
          <w:rFonts w:ascii="Arial Black" w:hAnsi="Arial Black"/>
          <w:b/>
          <w:sz w:val="32"/>
        </w:rPr>
        <w:t>Projet d’établissement</w:t>
      </w:r>
    </w:p>
    <w:p w14:paraId="6D998010" w14:textId="3F82F3A1" w:rsidR="00B0722D" w:rsidRDefault="00CA6879" w:rsidP="00036899">
      <w:pPr>
        <w:pBdr>
          <w:bottom w:val="single" w:sz="12" w:space="1" w:color="auto"/>
        </w:pBdr>
        <w:tabs>
          <w:tab w:val="left" w:pos="9630"/>
        </w:tabs>
        <w:spacing w:after="0" w:line="240" w:lineRule="auto"/>
        <w:ind w:right="-143"/>
        <w:jc w:val="center"/>
        <w:rPr>
          <w:rFonts w:ascii="Arial Black" w:hAnsi="Arial Black"/>
          <w:b/>
          <w:sz w:val="36"/>
        </w:rPr>
      </w:pPr>
      <w:r w:rsidRPr="00CA6879">
        <w:rPr>
          <w:rFonts w:ascii="Arial Black" w:hAnsi="Arial Black"/>
          <w:b/>
          <w:sz w:val="50"/>
          <w:szCs w:val="50"/>
        </w:rPr>
        <w:t>Fiche action</w:t>
      </w:r>
      <w:r w:rsidR="00036899">
        <w:rPr>
          <w:rFonts w:ascii="Arial Black" w:hAnsi="Arial Black"/>
          <w:b/>
          <w:sz w:val="50"/>
          <w:szCs w:val="50"/>
        </w:rPr>
        <w:t xml:space="preserve"> 23-24</w:t>
      </w:r>
    </w:p>
    <w:p w14:paraId="34D2D708" w14:textId="77777777" w:rsidR="00B0722D" w:rsidRPr="00D73FAE" w:rsidRDefault="00B0722D" w:rsidP="00B0722D">
      <w:pPr>
        <w:spacing w:after="0"/>
        <w:ind w:right="-143"/>
        <w:rPr>
          <w:rFonts w:ascii="Verdana" w:hAnsi="Verdana"/>
          <w:b/>
          <w:sz w:val="24"/>
          <w:szCs w:val="24"/>
        </w:rPr>
      </w:pPr>
    </w:p>
    <w:p w14:paraId="17901311" w14:textId="26CCF080" w:rsidR="00B0722D" w:rsidRPr="0058270D" w:rsidRDefault="00B0722D" w:rsidP="006B5DBC">
      <w:pPr>
        <w:spacing w:after="0" w:line="360" w:lineRule="auto"/>
        <w:ind w:left="1416" w:firstLine="708"/>
        <w:rPr>
          <w:rFonts w:ascii="Verdana" w:hAnsi="Verdana"/>
          <w:b/>
          <w:sz w:val="28"/>
          <w:szCs w:val="28"/>
        </w:rPr>
      </w:pPr>
      <w:r w:rsidRPr="00CA6879">
        <w:rPr>
          <w:rFonts w:ascii="Verdana" w:hAnsi="Verdana"/>
          <w:sz w:val="28"/>
          <w:szCs w:val="28"/>
        </w:rPr>
        <w:t xml:space="preserve">Personne référente de l’action : </w:t>
      </w:r>
      <w:r w:rsidR="00CE3648">
        <w:rPr>
          <w:rFonts w:ascii="Verdana" w:hAnsi="Verdana"/>
          <w:b/>
          <w:sz w:val="28"/>
          <w:szCs w:val="28"/>
        </w:rPr>
        <w:t>…………………………</w:t>
      </w:r>
    </w:p>
    <w:p w14:paraId="0D383FC2" w14:textId="244C5370" w:rsidR="00B0722D" w:rsidRPr="00CA6879" w:rsidRDefault="00F4201B" w:rsidP="00D73FAE">
      <w:pPr>
        <w:tabs>
          <w:tab w:val="left" w:pos="2127"/>
        </w:tabs>
        <w:spacing w:after="0" w:line="360" w:lineRule="auto"/>
        <w:rPr>
          <w:rFonts w:ascii="Verdana" w:hAnsi="Verdana"/>
          <w:sz w:val="28"/>
          <w:szCs w:val="28"/>
        </w:rPr>
      </w:pPr>
      <w:r w:rsidRPr="00CA6879">
        <w:rPr>
          <w:rFonts w:ascii="Verdana" w:hAnsi="Verdana"/>
          <w:sz w:val="28"/>
          <w:szCs w:val="28"/>
        </w:rPr>
        <w:tab/>
      </w:r>
      <w:r w:rsidR="00B0722D" w:rsidRPr="00CA6879">
        <w:rPr>
          <w:rFonts w:ascii="Verdana" w:hAnsi="Verdana"/>
          <w:sz w:val="28"/>
          <w:szCs w:val="28"/>
        </w:rPr>
        <w:t xml:space="preserve">Date de création ou de révision de la fiche : </w:t>
      </w:r>
      <w:r w:rsidR="00CE3648">
        <w:rPr>
          <w:rFonts w:ascii="Verdana" w:hAnsi="Verdana"/>
          <w:b/>
          <w:sz w:val="28"/>
          <w:szCs w:val="28"/>
        </w:rPr>
        <w:t>……………</w:t>
      </w:r>
    </w:p>
    <w:p w14:paraId="1331C25F" w14:textId="708548CF" w:rsidR="00D73FAE" w:rsidRPr="00D73FAE" w:rsidRDefault="00970EA9" w:rsidP="00B0722D">
      <w:pPr>
        <w:tabs>
          <w:tab w:val="left" w:pos="2127"/>
        </w:tabs>
        <w:spacing w:after="0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71BB8" wp14:editId="28B39F72">
                <wp:simplePos x="0" y="0"/>
                <wp:positionH relativeFrom="column">
                  <wp:posOffset>6026785</wp:posOffset>
                </wp:positionH>
                <wp:positionV relativeFrom="paragraph">
                  <wp:posOffset>8322945</wp:posOffset>
                </wp:positionV>
                <wp:extent cx="733425" cy="342900"/>
                <wp:effectExtent l="0" t="0" r="9525" b="0"/>
                <wp:wrapNone/>
                <wp:docPr id="21266567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B10CC" w14:textId="3C89A3A9" w:rsidR="00970EA9" w:rsidRPr="000174D1" w:rsidRDefault="000174D1" w:rsidP="000174D1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0174D1">
                              <w:rPr>
                                <w:sz w:val="36"/>
                                <w:szCs w:val="36"/>
                              </w:rPr>
                              <w:sym w:font="Wingdings" w:char="F0E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1BB8" id="Zone de texte 1" o:spid="_x0000_s1027" type="#_x0000_t202" style="position:absolute;margin-left:474.55pt;margin-top:655.35pt;width:57.75pt;height:2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nGLQIAAFo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" fillcolor="white [3201]" stroked="f" strokeweight=".5pt">
                <v:textbox>
                  <w:txbxContent>
                    <w:p w14:paraId="6ADB10CC" w14:textId="3C89A3A9" w:rsidR="00970EA9" w:rsidRPr="000174D1" w:rsidRDefault="000174D1" w:rsidP="000174D1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0174D1">
                        <w:rPr>
                          <w:sz w:val="36"/>
                          <w:szCs w:val="36"/>
                        </w:rP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5"/>
        <w:gridCol w:w="6875"/>
      </w:tblGrid>
      <w:tr w:rsidR="008A1F7F" w:rsidRPr="00435FB7" w14:paraId="410DEF6B" w14:textId="77777777" w:rsidTr="00A00E85">
        <w:trPr>
          <w:trHeight w:val="4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A68C9" w14:textId="77777777" w:rsidR="00B0722D" w:rsidRPr="001B6637" w:rsidRDefault="00B0722D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>Axe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2A6" w14:textId="2155D1C6" w:rsidR="00B0722D" w:rsidRPr="00435FB7" w:rsidRDefault="00522252" w:rsidP="00435FB7">
            <w:pPr>
              <w:pStyle w:val="Paragraphedeliste1"/>
              <w:spacing w:after="0" w:line="240" w:lineRule="auto"/>
              <w:ind w:left="175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Axe </w:t>
            </w:r>
          </w:p>
        </w:tc>
      </w:tr>
      <w:tr w:rsidR="00C70E88" w:rsidRPr="00435FB7" w14:paraId="1E76BC06" w14:textId="77777777" w:rsidTr="00A00E85">
        <w:trPr>
          <w:trHeight w:val="4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6B21D" w14:textId="77777777" w:rsidR="00C70E88" w:rsidRPr="001B6637" w:rsidRDefault="00C70E8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Sous Axe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EFF" w14:textId="7383F215" w:rsidR="00C70E88" w:rsidRPr="00435FB7" w:rsidRDefault="00C70E88" w:rsidP="00435FB7">
            <w:pPr>
              <w:pStyle w:val="Paragraphedeliste1"/>
              <w:spacing w:after="0" w:line="240" w:lineRule="auto"/>
              <w:ind w:left="175"/>
              <w:contextualSpacing w:val="0"/>
              <w:rPr>
                <w:sz w:val="24"/>
                <w:szCs w:val="24"/>
              </w:rPr>
            </w:pPr>
          </w:p>
        </w:tc>
      </w:tr>
      <w:tr w:rsidR="008A1F7F" w:rsidRPr="00435FB7" w14:paraId="2DF1B4E1" w14:textId="77777777" w:rsidTr="00A00E85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7EE7F" w14:textId="77777777" w:rsidR="00B0722D" w:rsidRPr="001B6637" w:rsidRDefault="00C70E8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  <w:r w:rsidR="000F2070">
              <w:rPr>
                <w:rFonts w:ascii="Verdana" w:hAnsi="Verdana"/>
                <w:b/>
              </w:rPr>
              <w:t xml:space="preserve">ntitulé </w:t>
            </w:r>
            <w:r w:rsidR="00B0722D" w:rsidRPr="001B6637">
              <w:rPr>
                <w:rFonts w:ascii="Verdana" w:hAnsi="Verdana"/>
                <w:b/>
              </w:rPr>
              <w:t>action</w:t>
            </w:r>
            <w:r>
              <w:rPr>
                <w:rFonts w:ascii="Verdana" w:hAnsi="Verdana"/>
                <w:b/>
              </w:rPr>
              <w:t xml:space="preserve"> / dispositif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071" w14:textId="27EB0711" w:rsidR="00B0722D" w:rsidRPr="00435FB7" w:rsidRDefault="00B0722D" w:rsidP="00435FB7">
            <w:pPr>
              <w:spacing w:after="0" w:line="240" w:lineRule="auto"/>
              <w:ind w:left="175"/>
              <w:rPr>
                <w:b/>
                <w:sz w:val="24"/>
                <w:szCs w:val="24"/>
              </w:rPr>
            </w:pPr>
          </w:p>
        </w:tc>
      </w:tr>
      <w:tr w:rsidR="008A1F7F" w:rsidRPr="00435FB7" w14:paraId="5D14BF2B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4EFCF" w14:textId="77777777" w:rsidR="00B0722D" w:rsidRPr="001B6637" w:rsidRDefault="00B0722D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460AA66" w14:textId="77777777" w:rsidR="00B0722D" w:rsidRPr="001B6637" w:rsidRDefault="00B0722D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>Objectifs</w:t>
            </w:r>
          </w:p>
          <w:p w14:paraId="7B75C87E" w14:textId="77777777" w:rsidR="00B0722D" w:rsidRPr="001B6637" w:rsidRDefault="00B0722D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9130" w14:textId="7E7ADF54" w:rsidR="00435FB7" w:rsidRPr="00435FB7" w:rsidRDefault="00435FB7" w:rsidP="00522252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8A1F7F" w:rsidRPr="00435FB7" w14:paraId="3D7E1FB7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F6C190" w14:textId="77777777" w:rsidR="00724272" w:rsidRPr="001B6637" w:rsidRDefault="00B0722D" w:rsidP="00D73FAE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>Public visé</w:t>
            </w:r>
            <w:r w:rsidR="00D73FAE">
              <w:rPr>
                <w:rFonts w:ascii="Verdana" w:hAnsi="Verdana"/>
                <w:b/>
              </w:rPr>
              <w:t xml:space="preserve"> </w:t>
            </w:r>
            <w:r w:rsidR="008A1F7F" w:rsidRPr="00D73FAE">
              <w:rPr>
                <w:rFonts w:ascii="Verdana" w:hAnsi="Verdana"/>
                <w:sz w:val="18"/>
                <w:szCs w:val="18"/>
              </w:rPr>
              <w:t>(Classe, niveau, groupe, …)</w:t>
            </w:r>
            <w:r w:rsidR="00D73FA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4272" w:rsidRPr="00D73FAE">
              <w:rPr>
                <w:rFonts w:ascii="Verdana" w:hAnsi="Verdana"/>
                <w:sz w:val="18"/>
                <w:szCs w:val="18"/>
              </w:rPr>
              <w:t>Préciser le nombre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590" w14:textId="4AD696A5" w:rsidR="00B0722D" w:rsidRPr="00435FB7" w:rsidRDefault="00B0722D" w:rsidP="00435FB7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644430AC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3977C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>Personnes ressources</w:t>
            </w:r>
          </w:p>
          <w:p w14:paraId="7B272804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3FAE">
              <w:rPr>
                <w:rFonts w:ascii="Verdana" w:hAnsi="Verdana"/>
                <w:sz w:val="18"/>
                <w:szCs w:val="18"/>
              </w:rPr>
              <w:t>(accompagnateurs, …)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598" w14:textId="255E1EF8" w:rsidR="004C5568" w:rsidRPr="00CD57B6" w:rsidRDefault="004C5568" w:rsidP="004C5568">
            <w:pPr>
              <w:spacing w:after="0" w:line="240" w:lineRule="auto"/>
              <w:ind w:left="175"/>
              <w:rPr>
                <w:rFonts w:cs="Calibri"/>
                <w:b/>
                <w:sz w:val="24"/>
                <w:szCs w:val="24"/>
              </w:rPr>
            </w:pPr>
          </w:p>
        </w:tc>
      </w:tr>
      <w:tr w:rsidR="004C5568" w:rsidRPr="00435FB7" w14:paraId="48528EDA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C2920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Autres intervenants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705" w14:textId="77777777" w:rsidR="004C5568" w:rsidRPr="00435FB7" w:rsidRDefault="004C5568" w:rsidP="004C5568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0C37837B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F1857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Suppléant </w:t>
            </w:r>
            <w:r w:rsidRPr="00D73FAE">
              <w:rPr>
                <w:rFonts w:ascii="Verdana" w:hAnsi="Verdana"/>
                <w:sz w:val="16"/>
                <w:szCs w:val="16"/>
              </w:rPr>
              <w:t>si possible</w:t>
            </w:r>
          </w:p>
          <w:p w14:paraId="69957E98" w14:textId="77777777" w:rsidR="004C5568" w:rsidRPr="00CF5266" w:rsidRDefault="004C5568" w:rsidP="004C55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en cas de force majeure (arrêt ou accident du travail, décès d’un proche…)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87E1" w14:textId="77777777" w:rsidR="004C5568" w:rsidRPr="00435FB7" w:rsidRDefault="004C5568" w:rsidP="004C5568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45361EF5" w14:textId="77777777" w:rsidTr="00435FB7">
        <w:trPr>
          <w:trHeight w:val="5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BB6C3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45F2FB4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>Calendrier</w:t>
            </w:r>
            <w:r>
              <w:rPr>
                <w:rFonts w:ascii="Verdana" w:hAnsi="Verdana"/>
                <w:b/>
              </w:rPr>
              <w:t xml:space="preserve"> action / dispositif</w:t>
            </w:r>
          </w:p>
          <w:p w14:paraId="32B5F691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0C5D" w14:textId="26D6E092" w:rsidR="004C5568" w:rsidRPr="00435FB7" w:rsidRDefault="004C5568" w:rsidP="00522252">
            <w:pPr>
              <w:pStyle w:val="Paragraphedeliste"/>
              <w:spacing w:after="0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52FB81CF" w14:textId="77777777" w:rsidTr="00D73FAE">
        <w:trPr>
          <w:trHeight w:val="9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E684F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304673C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 xml:space="preserve">Mise en œuvre pratique </w:t>
            </w:r>
          </w:p>
          <w:p w14:paraId="5AF915AD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(Pour les séjours préciser l’établissement partenaire, moyen de transport, itinéraire, destination, coût du séjour,…)</w:t>
            </w:r>
          </w:p>
          <w:p w14:paraId="20C1867D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5F6C" w14:textId="1C71F7AA" w:rsidR="004C5568" w:rsidRPr="00435FB7" w:rsidRDefault="004C5568" w:rsidP="00522252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</w:tr>
      <w:tr w:rsidR="004C5568" w:rsidRPr="00435FB7" w14:paraId="5CDA0DA8" w14:textId="77777777" w:rsidTr="00081C73">
        <w:trPr>
          <w:trHeight w:val="83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FB84B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Moyens nécessaires</w:t>
            </w:r>
          </w:p>
          <w:p w14:paraId="113DE3C6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(Un devis doit être joint à la présente fiche action pour toute prestation payante qui sera affectée sur le budget pédagogique)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432" w14:textId="5B36F831" w:rsidR="004C5568" w:rsidRPr="00435FB7" w:rsidRDefault="004C5568" w:rsidP="004C5568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48C2BD02" w14:textId="77777777" w:rsidTr="00435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AC86A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Plateforme ADAGE</w:t>
            </w:r>
          </w:p>
          <w:p w14:paraId="33F750F1" w14:textId="77777777" w:rsidR="004C5568" w:rsidRPr="00F44321" w:rsidRDefault="004C5568" w:rsidP="004C5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44321">
              <w:rPr>
                <w:rFonts w:ascii="Verdana" w:hAnsi="Verdana"/>
                <w:b/>
                <w:sz w:val="20"/>
                <w:szCs w:val="20"/>
              </w:rPr>
              <w:t>Projet Artistique et Culturel</w:t>
            </w:r>
          </w:p>
          <w:p w14:paraId="31E8FD80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à enregistrer sur la plateforme</w:t>
            </w:r>
          </w:p>
          <w:p w14:paraId="5251EA12" w14:textId="77777777" w:rsidR="004C5568" w:rsidRPr="00F44321" w:rsidRDefault="004C5568" w:rsidP="004C556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(procédure sur Ecole-Directe)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94D3" w14:textId="77777777" w:rsidR="004C5568" w:rsidRPr="00E66A14" w:rsidRDefault="00522252" w:rsidP="004C5568">
            <w:pPr>
              <w:spacing w:after="0"/>
              <w:ind w:left="17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CFEC70" wp14:editId="35AE449A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51435</wp:posOffset>
                      </wp:positionV>
                      <wp:extent cx="116840" cy="105410"/>
                      <wp:effectExtent l="8255" t="5080" r="8255" b="1333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BB51" id="Rectangle 16" o:spid="_x0000_s1026" style="position:absolute;margin-left:28.25pt;margin-top:4.05pt;width:9.2pt;height: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CI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"/>
                  </w:pict>
                </mc:Fallback>
              </mc:AlternateContent>
            </w:r>
            <w:r w:rsidR="004C5568">
              <w:rPr>
                <w:rFonts w:cs="Calibri"/>
                <w:sz w:val="24"/>
                <w:szCs w:val="24"/>
              </w:rPr>
              <w:t xml:space="preserve">             </w:t>
            </w:r>
            <w:r w:rsidR="004C5568" w:rsidRPr="00E66A14">
              <w:rPr>
                <w:rFonts w:cs="Calibri"/>
                <w:b/>
                <w:sz w:val="24"/>
                <w:szCs w:val="24"/>
              </w:rPr>
              <w:t>Inscription du projet sur la plateforme Adage</w:t>
            </w:r>
          </w:p>
          <w:p w14:paraId="719325C9" w14:textId="77777777" w:rsidR="004C5568" w:rsidRPr="00DC095D" w:rsidRDefault="00522252" w:rsidP="004C5568">
            <w:pPr>
              <w:spacing w:after="0"/>
              <w:ind w:left="175"/>
              <w:rPr>
                <w:rFonts w:cs="Calibri"/>
                <w:b/>
              </w:rPr>
            </w:pPr>
            <w:r w:rsidRPr="00E66A14">
              <w:rPr>
                <w:rFonts w:cs="Calibri"/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8A9F75" wp14:editId="561451B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23495</wp:posOffset>
                      </wp:positionV>
                      <wp:extent cx="116840" cy="105410"/>
                      <wp:effectExtent l="11430" t="10160" r="5080" b="825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52C7" id="Rectangle 14" o:spid="_x0000_s1026" style="position:absolute;margin-left:29.25pt;margin-top:1.85pt;width:9.2pt;height: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21IA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"/>
                  </w:pict>
                </mc:Fallback>
              </mc:AlternateContent>
            </w:r>
            <w:r w:rsidR="004C5568" w:rsidRPr="00E66A14">
              <w:rPr>
                <w:rFonts w:cs="Calibri"/>
              </w:rPr>
              <w:t xml:space="preserve">              </w:t>
            </w:r>
            <w:proofErr w:type="spellStart"/>
            <w:r w:rsidR="004C5568" w:rsidRPr="00E66A14">
              <w:rPr>
                <w:rFonts w:cs="Calibri"/>
                <w:b/>
              </w:rPr>
              <w:t>Pass</w:t>
            </w:r>
            <w:proofErr w:type="spellEnd"/>
            <w:r w:rsidR="004C5568" w:rsidRPr="00E66A14">
              <w:rPr>
                <w:rFonts w:cs="Calibri"/>
                <w:b/>
              </w:rPr>
              <w:t xml:space="preserve"> Culture Collectif</w:t>
            </w:r>
          </w:p>
          <w:p w14:paraId="351D86A2" w14:textId="77777777" w:rsidR="004C5568" w:rsidRPr="00435FB7" w:rsidRDefault="004C5568" w:rsidP="004C5568">
            <w:pPr>
              <w:spacing w:after="0"/>
              <w:ind w:left="175"/>
              <w:rPr>
                <w:sz w:val="24"/>
                <w:szCs w:val="24"/>
              </w:rPr>
            </w:pPr>
            <w:r>
              <w:rPr>
                <w:rFonts w:cs="Calibri"/>
              </w:rPr>
              <w:t xml:space="preserve">              (Solliciter l’offre auprès de la structure concernée)</w:t>
            </w:r>
          </w:p>
        </w:tc>
      </w:tr>
      <w:tr w:rsidR="004C5568" w:rsidRPr="00435FB7" w14:paraId="2C3F845C" w14:textId="77777777" w:rsidTr="00435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9CC7E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B86E4A6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0FE9D48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Modalités d’évaluation</w:t>
            </w:r>
          </w:p>
          <w:p w14:paraId="12E498FE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6CE06D6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E70" w14:textId="66DC5BEC" w:rsidR="004C5568" w:rsidRPr="00435FB7" w:rsidRDefault="004C5568" w:rsidP="00522252">
            <w:pPr>
              <w:spacing w:after="0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4A7E77C9" w14:textId="77777777" w:rsidTr="00435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59910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68DB3E9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Modalités de communication</w:t>
            </w:r>
          </w:p>
          <w:p w14:paraId="053BB4DC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73FAE">
              <w:rPr>
                <w:rFonts w:ascii="Verdana" w:hAnsi="Verdana"/>
                <w:sz w:val="16"/>
                <w:szCs w:val="16"/>
              </w:rPr>
              <w:t>(site, Forum)</w:t>
            </w:r>
          </w:p>
          <w:p w14:paraId="5E960CC6" w14:textId="77777777" w:rsidR="004C5568" w:rsidRPr="00D73FAE" w:rsidRDefault="004C5568" w:rsidP="004C55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241" w14:textId="2EBF4AB2" w:rsidR="004C5568" w:rsidRPr="00435FB7" w:rsidRDefault="004C5568" w:rsidP="004C5568">
            <w:pPr>
              <w:spacing w:after="0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30DB51F8" w14:textId="77777777" w:rsidTr="00435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6417E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0CB7910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Indicateurs de réussite</w:t>
            </w:r>
          </w:p>
          <w:p w14:paraId="18EFF8B6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3CD" w14:textId="77777777" w:rsidR="004C5568" w:rsidRPr="00435FB7" w:rsidRDefault="004C5568" w:rsidP="004C5568">
            <w:pPr>
              <w:pStyle w:val="Paragraphedeliste1"/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</w:tr>
      <w:tr w:rsidR="004C5568" w:rsidRPr="00435FB7" w14:paraId="1A9762FF" w14:textId="77777777" w:rsidTr="00D73FAE">
        <w:trPr>
          <w:trHeight w:val="356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54D5" w14:textId="77777777" w:rsidR="004C5568" w:rsidRPr="00D73FAE" w:rsidRDefault="004C5568" w:rsidP="004C5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3FAE">
              <w:rPr>
                <w:rFonts w:cs="Calibri"/>
                <w:sz w:val="20"/>
                <w:szCs w:val="20"/>
              </w:rPr>
              <w:t>A indiquer lorsque vous signer un devis ou un contrat avec une clause de rétractation </w:t>
            </w:r>
            <w:r w:rsidRPr="00D73FAE">
              <w:rPr>
                <w:rFonts w:cs="Calibri"/>
                <w:iCs/>
                <w:sz w:val="20"/>
                <w:szCs w:val="20"/>
              </w:rPr>
              <w:t>:</w:t>
            </w:r>
            <w:r w:rsidRPr="00D73FAE">
              <w:rPr>
                <w:rFonts w:cs="Calibri"/>
                <w:iCs/>
                <w:sz w:val="20"/>
                <w:szCs w:val="20"/>
              </w:rPr>
              <w:br/>
            </w:r>
            <w:r w:rsidRPr="00D73FAE">
              <w:rPr>
                <w:b/>
                <w:iCs/>
                <w:sz w:val="20"/>
                <w:szCs w:val="20"/>
              </w:rPr>
              <w:t>« Le préavis de rétractation ne sera pas opposable en cas d'annulation contrainte pour cause de pandémie »</w:t>
            </w:r>
          </w:p>
        </w:tc>
      </w:tr>
      <w:tr w:rsidR="004C5568" w:rsidRPr="00435FB7" w14:paraId="4F11AC3B" w14:textId="77777777" w:rsidTr="00D73FAE">
        <w:trPr>
          <w:trHeight w:val="308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8E87" w14:textId="77777777" w:rsidR="004C5568" w:rsidRPr="001767B4" w:rsidRDefault="004C5568" w:rsidP="004C556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767B4">
              <w:rPr>
                <w:rFonts w:cs="Calibri"/>
                <w:b/>
                <w:sz w:val="20"/>
                <w:szCs w:val="20"/>
              </w:rPr>
              <w:t xml:space="preserve">Se renseigner sur la contrainte du </w:t>
            </w:r>
            <w:proofErr w:type="spellStart"/>
            <w:r w:rsidRPr="001767B4">
              <w:rPr>
                <w:rFonts w:cs="Calibri"/>
                <w:b/>
                <w:sz w:val="20"/>
                <w:szCs w:val="20"/>
              </w:rPr>
              <w:t>pass</w:t>
            </w:r>
            <w:proofErr w:type="spellEnd"/>
            <w:r w:rsidRPr="001767B4">
              <w:rPr>
                <w:rFonts w:cs="Calibri"/>
                <w:b/>
                <w:sz w:val="20"/>
                <w:szCs w:val="20"/>
              </w:rPr>
              <w:t xml:space="preserve"> sanitaire auprès de la structure accueillante.</w:t>
            </w:r>
          </w:p>
        </w:tc>
      </w:tr>
      <w:tr w:rsidR="004C5568" w:rsidRPr="001B6637" w14:paraId="67F77324" w14:textId="77777777" w:rsidTr="004269AF"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92F71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39B0744" w14:textId="77777777" w:rsidR="00D936F9" w:rsidRDefault="006F39AE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Validation </w:t>
            </w:r>
            <w:r w:rsidR="00D936F9">
              <w:rPr>
                <w:rFonts w:ascii="Verdana" w:hAnsi="Verdana"/>
                <w:b/>
              </w:rPr>
              <w:t xml:space="preserve">des </w:t>
            </w:r>
            <w:r>
              <w:rPr>
                <w:rFonts w:ascii="Verdana" w:hAnsi="Verdana"/>
                <w:b/>
              </w:rPr>
              <w:t xml:space="preserve">dates </w:t>
            </w:r>
            <w:r w:rsidR="00D936F9">
              <w:rPr>
                <w:rFonts w:ascii="Verdana" w:hAnsi="Verdana"/>
                <w:b/>
              </w:rPr>
              <w:t xml:space="preserve">par rapport </w:t>
            </w:r>
            <w:r>
              <w:rPr>
                <w:rFonts w:ascii="Verdana" w:hAnsi="Verdana"/>
                <w:b/>
              </w:rPr>
              <w:t>au calendrie</w:t>
            </w:r>
            <w:r w:rsidR="00D936F9">
              <w:rPr>
                <w:rFonts w:ascii="Verdana" w:hAnsi="Verdana"/>
                <w:b/>
              </w:rPr>
              <w:t>r annuel</w:t>
            </w:r>
            <w:r>
              <w:rPr>
                <w:rFonts w:ascii="Verdana" w:hAnsi="Verdana"/>
                <w:b/>
              </w:rPr>
              <w:t xml:space="preserve"> </w:t>
            </w:r>
            <w:r w:rsidR="00D936F9">
              <w:rPr>
                <w:rFonts w:ascii="Verdana" w:hAnsi="Verdana"/>
                <w:b/>
              </w:rPr>
              <w:t>le</w:t>
            </w:r>
          </w:p>
          <w:p w14:paraId="1F6E045A" w14:textId="664C0AD6" w:rsidR="00E37774" w:rsidRPr="00D936F9" w:rsidRDefault="00D936F9" w:rsidP="004C5568">
            <w:pPr>
              <w:spacing w:after="0" w:line="240" w:lineRule="auto"/>
              <w:rPr>
                <w:rFonts w:ascii="Verdana" w:hAnsi="Verdana"/>
                <w:bCs/>
                <w:i/>
                <w:iCs/>
              </w:rPr>
            </w:pPr>
            <w:r w:rsidRPr="00D936F9">
              <w:rPr>
                <w:rFonts w:ascii="Verdana" w:hAnsi="Verdana"/>
                <w:bCs/>
                <w:i/>
                <w:iCs/>
              </w:rPr>
              <w:t xml:space="preserve">(A voir en amont du CD </w:t>
            </w:r>
            <w:r w:rsidR="006F39AE" w:rsidRPr="00D936F9">
              <w:rPr>
                <w:rFonts w:ascii="Verdana" w:hAnsi="Verdana"/>
                <w:bCs/>
                <w:i/>
                <w:iCs/>
              </w:rPr>
              <w:t>auprès de</w:t>
            </w:r>
            <w:r w:rsidR="00E37774" w:rsidRPr="00D936F9">
              <w:rPr>
                <w:rFonts w:ascii="Verdana" w:hAnsi="Verdana"/>
                <w:bCs/>
                <w:i/>
                <w:iCs/>
              </w:rPr>
              <w:t xml:space="preserve"> Sonia Rouxel</w:t>
            </w:r>
            <w:r w:rsidRPr="00D936F9">
              <w:rPr>
                <w:rFonts w:ascii="Verdana" w:hAnsi="Verdana"/>
                <w:bCs/>
                <w:i/>
                <w:iCs/>
              </w:rPr>
              <w:t>)</w:t>
            </w:r>
          </w:p>
          <w:p w14:paraId="5AA9C5BD" w14:textId="77777777" w:rsidR="00E37774" w:rsidRPr="001B6637" w:rsidRDefault="00E37774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E13C3B8" w14:textId="7BA15FF5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  <w:r w:rsidRPr="001B6637">
              <w:rPr>
                <w:rFonts w:ascii="Verdana" w:hAnsi="Verdana"/>
                <w:b/>
              </w:rPr>
              <w:t xml:space="preserve">Avis du Conseil de </w:t>
            </w:r>
            <w:r>
              <w:rPr>
                <w:rFonts w:ascii="Verdana" w:hAnsi="Verdana"/>
                <w:b/>
              </w:rPr>
              <w:t>Direction le</w:t>
            </w:r>
            <w:r w:rsidR="00E66A14">
              <w:rPr>
                <w:rFonts w:ascii="Verdana" w:hAnsi="Verdana"/>
                <w:b/>
              </w:rPr>
              <w:t xml:space="preserve"> </w:t>
            </w:r>
          </w:p>
          <w:p w14:paraId="17483E71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9902B4C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AD9EFEE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5D657D3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AF415BE" w14:textId="77777777" w:rsidR="004C5568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0F2D691" w14:textId="77777777" w:rsidR="004C5568" w:rsidRDefault="00522252" w:rsidP="004C556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8F2627" wp14:editId="62B7961C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37465</wp:posOffset>
                      </wp:positionV>
                      <wp:extent cx="116840" cy="105410"/>
                      <wp:effectExtent l="13335" t="9525" r="12700" b="889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FD762" id="Rectangle 13" o:spid="_x0000_s1026" style="position:absolute;margin-left:331.6pt;margin-top:2.95pt;width:9.2pt;height: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OcIQ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069840" wp14:editId="700B8E30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24765</wp:posOffset>
                      </wp:positionV>
                      <wp:extent cx="116840" cy="105410"/>
                      <wp:effectExtent l="8255" t="6350" r="8255" b="1206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E245" id="Rectangle 15" o:spid="_x0000_s1026" style="position:absolute;margin-left:267.45pt;margin-top:1.95pt;width:9.2pt;height: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TkIA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"/>
                  </w:pict>
                </mc:Fallback>
              </mc:AlternateContent>
            </w:r>
            <w:r w:rsidR="004C5568">
              <w:rPr>
                <w:rFonts w:ascii="Verdana" w:hAnsi="Verdana"/>
                <w:b/>
              </w:rPr>
              <w:t xml:space="preserve">Confirmation </w:t>
            </w:r>
            <w:proofErr w:type="spellStart"/>
            <w:r w:rsidR="004C5568">
              <w:rPr>
                <w:rFonts w:ascii="Verdana" w:hAnsi="Verdana"/>
                <w:b/>
              </w:rPr>
              <w:t>Pass</w:t>
            </w:r>
            <w:proofErr w:type="spellEnd"/>
            <w:r w:rsidR="004C5568">
              <w:rPr>
                <w:rFonts w:ascii="Verdana" w:hAnsi="Verdana"/>
                <w:b/>
              </w:rPr>
              <w:t xml:space="preserve"> Culture Collectif : </w:t>
            </w:r>
            <w:r w:rsidR="004C5568" w:rsidRPr="00273977">
              <w:rPr>
                <w:rFonts w:ascii="Verdana" w:hAnsi="Verdana"/>
              </w:rPr>
              <w:t xml:space="preserve">    Oui          Non</w:t>
            </w:r>
          </w:p>
          <w:p w14:paraId="1F1E4987" w14:textId="77777777" w:rsidR="004C5568" w:rsidRPr="001B6637" w:rsidRDefault="004C5568" w:rsidP="004C5568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1B0927A3" w14:textId="77777777" w:rsidR="00B0722D" w:rsidRDefault="00B0722D" w:rsidP="00B0722D">
      <w:pPr>
        <w:spacing w:after="0"/>
        <w:rPr>
          <w:rFonts w:ascii="Verdana" w:hAnsi="Verdana"/>
          <w:b/>
        </w:rPr>
      </w:pPr>
    </w:p>
    <w:sectPr w:rsidR="00B0722D" w:rsidSect="00970EA9">
      <w:pgSz w:w="11906" w:h="16838"/>
      <w:pgMar w:top="425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83"/>
    <w:multiLevelType w:val="hybridMultilevel"/>
    <w:tmpl w:val="7E9222D8"/>
    <w:lvl w:ilvl="0" w:tplc="B03C9012">
      <w:numFmt w:val="bullet"/>
      <w:lvlText w:val="-"/>
      <w:lvlJc w:val="left"/>
      <w:pPr>
        <w:ind w:left="53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47246708"/>
    <w:multiLevelType w:val="hybridMultilevel"/>
    <w:tmpl w:val="C7F22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63E45"/>
    <w:multiLevelType w:val="hybridMultilevel"/>
    <w:tmpl w:val="AEC4310E"/>
    <w:lvl w:ilvl="0" w:tplc="4C445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8244">
    <w:abstractNumId w:val="1"/>
  </w:num>
  <w:num w:numId="2" w16cid:durableId="299502305">
    <w:abstractNumId w:val="0"/>
  </w:num>
  <w:num w:numId="3" w16cid:durableId="154109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2D"/>
    <w:rsid w:val="0000435B"/>
    <w:rsid w:val="0001318B"/>
    <w:rsid w:val="000174D1"/>
    <w:rsid w:val="00036899"/>
    <w:rsid w:val="00081C73"/>
    <w:rsid w:val="00092712"/>
    <w:rsid w:val="000C26F0"/>
    <w:rsid w:val="000F2070"/>
    <w:rsid w:val="001767B4"/>
    <w:rsid w:val="001A5828"/>
    <w:rsid w:val="001B6637"/>
    <w:rsid w:val="00241E56"/>
    <w:rsid w:val="00266500"/>
    <w:rsid w:val="002E74B7"/>
    <w:rsid w:val="00347D95"/>
    <w:rsid w:val="004269AF"/>
    <w:rsid w:val="00435FB7"/>
    <w:rsid w:val="004565DB"/>
    <w:rsid w:val="00464661"/>
    <w:rsid w:val="004C5568"/>
    <w:rsid w:val="004E6800"/>
    <w:rsid w:val="00522252"/>
    <w:rsid w:val="0058270D"/>
    <w:rsid w:val="005942BE"/>
    <w:rsid w:val="005E6E83"/>
    <w:rsid w:val="00644A5B"/>
    <w:rsid w:val="0066435C"/>
    <w:rsid w:val="0067132F"/>
    <w:rsid w:val="006B5DBC"/>
    <w:rsid w:val="006D4AFB"/>
    <w:rsid w:val="006F39AE"/>
    <w:rsid w:val="00724272"/>
    <w:rsid w:val="007D7050"/>
    <w:rsid w:val="008A1F7F"/>
    <w:rsid w:val="008C78BB"/>
    <w:rsid w:val="008D4A88"/>
    <w:rsid w:val="009423E1"/>
    <w:rsid w:val="00956367"/>
    <w:rsid w:val="00970EA9"/>
    <w:rsid w:val="00A00E85"/>
    <w:rsid w:val="00A91869"/>
    <w:rsid w:val="00B0722D"/>
    <w:rsid w:val="00BE2442"/>
    <w:rsid w:val="00C70E88"/>
    <w:rsid w:val="00C7553A"/>
    <w:rsid w:val="00CA6879"/>
    <w:rsid w:val="00CB4516"/>
    <w:rsid w:val="00CD57B6"/>
    <w:rsid w:val="00CE3648"/>
    <w:rsid w:val="00CF5266"/>
    <w:rsid w:val="00D63FC7"/>
    <w:rsid w:val="00D73FAE"/>
    <w:rsid w:val="00D936F9"/>
    <w:rsid w:val="00DA0CCF"/>
    <w:rsid w:val="00E14ADA"/>
    <w:rsid w:val="00E37774"/>
    <w:rsid w:val="00E66A14"/>
    <w:rsid w:val="00E66AC5"/>
    <w:rsid w:val="00EE2154"/>
    <w:rsid w:val="00EE52FB"/>
    <w:rsid w:val="00F4201B"/>
    <w:rsid w:val="00F44321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2B2"/>
  <w15:chartTrackingRefBased/>
  <w15:docId w15:val="{E4395FA6-B252-423C-8182-F243327C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E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B0722D"/>
    <w:pPr>
      <w:spacing w:after="160" w:line="252" w:lineRule="auto"/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72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Administration - Lycée Saint Sauveur Redon</cp:lastModifiedBy>
  <cp:revision>8</cp:revision>
  <cp:lastPrinted>2022-08-22T09:30:00Z</cp:lastPrinted>
  <dcterms:created xsi:type="dcterms:W3CDTF">2023-09-11T16:01:00Z</dcterms:created>
  <dcterms:modified xsi:type="dcterms:W3CDTF">2023-09-11T16:06:00Z</dcterms:modified>
</cp:coreProperties>
</file>